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D8826" w14:textId="0FF640F0" w:rsidR="000002FA" w:rsidRDefault="000002FA" w:rsidP="00D80EE1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0DF6F31" w:rsidR="000002FA" w:rsidRPr="00226D22" w:rsidRDefault="000002FA" w:rsidP="002777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9420FA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26D22" w:rsidRPr="00226D22">
        <w:rPr>
          <w:rFonts w:ascii="Arial" w:hAnsi="Arial" w:cs="Arial"/>
          <w:b/>
          <w:bCs/>
          <w:sz w:val="22"/>
          <w:szCs w:val="22"/>
        </w:rPr>
        <w:t>Rozvoj personálního software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466A428" w14:textId="77777777" w:rsidR="00F6720C" w:rsidRDefault="00F6720C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D947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35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099DB" w14:textId="77777777" w:rsidR="006F2CF7" w:rsidRDefault="006F2CF7" w:rsidP="000002FA">
      <w:r>
        <w:separator/>
      </w:r>
    </w:p>
  </w:endnote>
  <w:endnote w:type="continuationSeparator" w:id="0">
    <w:p w14:paraId="6F092E2E" w14:textId="77777777" w:rsidR="006F2CF7" w:rsidRDefault="006F2CF7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1BB03" w14:textId="77777777" w:rsidR="00D94768" w:rsidRDefault="00D9476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F3CDF" w14:textId="77777777" w:rsidR="00D94768" w:rsidRDefault="00D947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8DE60" w14:textId="77777777" w:rsidR="006F2CF7" w:rsidRDefault="006F2CF7" w:rsidP="000002FA">
      <w:r>
        <w:separator/>
      </w:r>
    </w:p>
  </w:footnote>
  <w:footnote w:type="continuationSeparator" w:id="0">
    <w:p w14:paraId="23B6C707" w14:textId="77777777" w:rsidR="006F2CF7" w:rsidRDefault="006F2CF7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27D3D" w14:textId="77777777" w:rsidR="00D94768" w:rsidRDefault="00D9476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67210070" w:rsidR="007A1F1A" w:rsidRPr="009547B8" w:rsidRDefault="007A1F1A" w:rsidP="00401F7C">
    <w:pPr>
      <w:jc w:val="both"/>
      <w:rPr>
        <w:rFonts w:ascii="Arial" w:hAnsi="Arial" w:cs="Arial"/>
        <w:b/>
        <w:color w:val="3366FF"/>
      </w:rPr>
    </w:pP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46B23" w14:textId="150307B3" w:rsidR="00D80EE1" w:rsidRDefault="0018065A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7FB2549" wp14:editId="5BDED4E5">
          <wp:simplePos x="0" y="0"/>
          <wp:positionH relativeFrom="margin">
            <wp:posOffset>497296</wp:posOffset>
          </wp:positionH>
          <wp:positionV relativeFrom="paragraph">
            <wp:posOffset>580663</wp:posOffset>
          </wp:positionV>
          <wp:extent cx="4838700" cy="582930"/>
          <wp:effectExtent l="0" t="0" r="0" b="7620"/>
          <wp:wrapNone/>
          <wp:docPr id="189640515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14932616" wp14:editId="34D711B4">
          <wp:simplePos x="0" y="0"/>
          <wp:positionH relativeFrom="column">
            <wp:posOffset>455748</wp:posOffset>
          </wp:positionH>
          <wp:positionV relativeFrom="paragraph">
            <wp:posOffset>-386171</wp:posOffset>
          </wp:positionV>
          <wp:extent cx="4644390" cy="921385"/>
          <wp:effectExtent l="0" t="0" r="3810" b="12065"/>
          <wp:wrapNone/>
          <wp:docPr id="37644337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4390" cy="921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4696B"/>
    <w:rsid w:val="000B0636"/>
    <w:rsid w:val="0018065A"/>
    <w:rsid w:val="00180F27"/>
    <w:rsid w:val="00226D22"/>
    <w:rsid w:val="00237BCA"/>
    <w:rsid w:val="00243024"/>
    <w:rsid w:val="002777AF"/>
    <w:rsid w:val="00312602"/>
    <w:rsid w:val="0037354C"/>
    <w:rsid w:val="003765C7"/>
    <w:rsid w:val="00461741"/>
    <w:rsid w:val="00503D5A"/>
    <w:rsid w:val="005078E9"/>
    <w:rsid w:val="00533623"/>
    <w:rsid w:val="00610655"/>
    <w:rsid w:val="00653A24"/>
    <w:rsid w:val="006E2809"/>
    <w:rsid w:val="006F2CF7"/>
    <w:rsid w:val="007624B7"/>
    <w:rsid w:val="007A0865"/>
    <w:rsid w:val="007A1F1A"/>
    <w:rsid w:val="007A34D6"/>
    <w:rsid w:val="007D4848"/>
    <w:rsid w:val="009420FA"/>
    <w:rsid w:val="00B97FEE"/>
    <w:rsid w:val="00BB1B22"/>
    <w:rsid w:val="00C5674B"/>
    <w:rsid w:val="00C56F82"/>
    <w:rsid w:val="00CC6EC0"/>
    <w:rsid w:val="00CD2DDE"/>
    <w:rsid w:val="00D80EE1"/>
    <w:rsid w:val="00D94768"/>
    <w:rsid w:val="00DF0017"/>
    <w:rsid w:val="00E1101B"/>
    <w:rsid w:val="00F4296D"/>
    <w:rsid w:val="00F6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B895C.4D569C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261</Words>
  <Characters>1687</Characters>
  <Application>Microsoft Office Word</Application>
  <DocSecurity>0</DocSecurity>
  <Lines>49</Lines>
  <Paragraphs>21</Paragraphs>
  <ScaleCrop>false</ScaleCrop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19</cp:revision>
  <dcterms:created xsi:type="dcterms:W3CDTF">2023-01-22T12:59:00Z</dcterms:created>
  <dcterms:modified xsi:type="dcterms:W3CDTF">2026-02-24T22:42:00Z</dcterms:modified>
</cp:coreProperties>
</file>